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Малиновский сельский  Совет депутатов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28179D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</w:p>
    <w:p w:rsidR="0028179D" w:rsidRPr="0028179D" w:rsidRDefault="0028179D" w:rsidP="002817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с. Малиновка</w:t>
      </w:r>
    </w:p>
    <w:p w:rsidR="0028179D" w:rsidRPr="0028179D" w:rsidRDefault="008E5F78" w:rsidP="002817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7299A">
        <w:rPr>
          <w:rFonts w:ascii="Arial" w:hAnsi="Arial" w:cs="Arial"/>
          <w:sz w:val="24"/>
          <w:szCs w:val="24"/>
        </w:rPr>
        <w:t>.03.2018</w:t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</w:r>
      <w:r w:rsidR="0028179D" w:rsidRPr="0028179D">
        <w:rPr>
          <w:rFonts w:ascii="Arial" w:hAnsi="Arial" w:cs="Arial"/>
          <w:sz w:val="24"/>
          <w:szCs w:val="24"/>
        </w:rPr>
        <w:tab/>
        <w:t>№</w:t>
      </w:r>
      <w:r w:rsidR="0047299A">
        <w:rPr>
          <w:rFonts w:ascii="Arial" w:hAnsi="Arial" w:cs="Arial"/>
          <w:sz w:val="24"/>
          <w:szCs w:val="24"/>
        </w:rPr>
        <w:t>62</w:t>
      </w:r>
    </w:p>
    <w:p w:rsidR="0028179D" w:rsidRP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 исполнения бюджета</w:t>
      </w:r>
    </w:p>
    <w:p w:rsidR="0028179D" w:rsidRDefault="0047299A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Малиновского сельсовета за 2017</w:t>
      </w:r>
      <w:r w:rsidR="0028179D"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г.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Руководствуясь Бюджетным кодексом Российской Федер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ации, Федеральными законами: «Об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27.08.2004г. № 72-н «Об утверждении Указаний о порядке применения бюджетной классификации Российской Федерации при составлении и исполнении бюджетов на 2005 год», Положением </w:t>
      </w:r>
      <w:r w:rsidRPr="0028179D">
        <w:rPr>
          <w:rStyle w:val="a5"/>
          <w:rFonts w:ascii="Arial" w:eastAsia="Calibri" w:hAnsi="Arial" w:cs="Arial"/>
          <w:i w:val="0"/>
          <w:color w:val="000000"/>
          <w:sz w:val="24"/>
          <w:szCs w:val="24"/>
        </w:rPr>
        <w:t>«О</w:t>
      </w:r>
      <w:r w:rsidRPr="0028179D"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бюджетном процессе в Малиновском сельсовете», Малиновский сельский Совет депутатов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РЕШИЛ:</w:t>
      </w: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28179D" w:rsidRDefault="0028179D" w:rsidP="002D3917">
      <w:pPr>
        <w:pStyle w:val="a4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 Малиновского сельсовета по доходам в сумме </w:t>
      </w:r>
      <w:r w:rsidR="002D3917">
        <w:rPr>
          <w:rStyle w:val="a3"/>
          <w:rFonts w:ascii="Arial" w:eastAsia="Calibri" w:hAnsi="Arial" w:cs="Arial"/>
          <w:color w:val="000000"/>
          <w:sz w:val="24"/>
          <w:szCs w:val="24"/>
        </w:rPr>
        <w:t>4 289 302 рубля 51 копейка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за 201</w:t>
      </w:r>
      <w:r w:rsidR="0047299A">
        <w:rPr>
          <w:rStyle w:val="a3"/>
          <w:rFonts w:ascii="Arial" w:eastAsia="Calibri" w:hAnsi="Arial" w:cs="Arial"/>
          <w:color w:val="000000"/>
          <w:sz w:val="24"/>
          <w:szCs w:val="24"/>
        </w:rPr>
        <w:t>7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2D3917">
      <w:pPr>
        <w:pStyle w:val="a4"/>
        <w:shd w:val="clear" w:color="auto" w:fill="auto"/>
        <w:tabs>
          <w:tab w:val="left" w:pos="543"/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D3917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2.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Утвердить бюджет Малиновского сельсовета по расходам в сумме </w:t>
      </w:r>
      <w:r w:rsidR="002D3917">
        <w:rPr>
          <w:rStyle w:val="a3"/>
          <w:rFonts w:ascii="Arial" w:eastAsia="Calibri" w:hAnsi="Arial" w:cs="Arial"/>
          <w:color w:val="000000"/>
          <w:sz w:val="24"/>
          <w:szCs w:val="24"/>
        </w:rPr>
        <w:t>4 318 489 рублей 50</w:t>
      </w:r>
      <w:r w:rsidR="0047299A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копеек за 2017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2D3917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D3917">
      <w:pPr>
        <w:pStyle w:val="a4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3.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Утвердить остаток денежны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х средств на счёте на 01.01.201</w:t>
      </w:r>
      <w:r w:rsidR="0047299A">
        <w:rPr>
          <w:rStyle w:val="a3"/>
          <w:rFonts w:ascii="Arial" w:eastAsia="Calibri" w:hAnsi="Arial" w:cs="Arial"/>
          <w:color w:val="000000"/>
          <w:sz w:val="24"/>
          <w:szCs w:val="24"/>
        </w:rPr>
        <w:t>8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г. в сумме </w:t>
      </w:r>
      <w:r w:rsidR="002D3917">
        <w:rPr>
          <w:rStyle w:val="a3"/>
          <w:rFonts w:ascii="Arial" w:eastAsia="Calibri" w:hAnsi="Arial" w:cs="Arial"/>
          <w:color w:val="000000"/>
          <w:sz w:val="24"/>
          <w:szCs w:val="24"/>
        </w:rPr>
        <w:t>401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D3917">
        <w:rPr>
          <w:rStyle w:val="a3"/>
          <w:rFonts w:ascii="Arial" w:eastAsia="Calibri" w:hAnsi="Arial" w:cs="Arial"/>
          <w:color w:val="000000"/>
          <w:sz w:val="24"/>
          <w:szCs w:val="24"/>
        </w:rPr>
        <w:t>рубль 04 копейки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2D3917">
      <w:pPr>
        <w:pStyle w:val="a4"/>
        <w:shd w:val="clear" w:color="auto" w:fill="auto"/>
        <w:tabs>
          <w:tab w:val="left" w:pos="993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D3917">
      <w:pPr>
        <w:pStyle w:val="a4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4. </w:t>
      </w:r>
      <w:r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www</w:t>
        </w:r>
        <w:r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28179D">
          <w:rPr>
            <w:rStyle w:val="a8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28179D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 w:rsidR="006B5C49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Pr="00CD0F9F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Pr="00CD0F9F" w:rsidRDefault="00527F15" w:rsidP="00527F15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Приложение №1</w:t>
      </w:r>
      <w:r w:rsidR="00AB176D" w:rsidRPr="00CD0F9F">
        <w:rPr>
          <w:rFonts w:ascii="Arial" w:hAnsi="Arial" w:cs="Arial"/>
          <w:sz w:val="24"/>
          <w:szCs w:val="24"/>
        </w:rPr>
        <w:t xml:space="preserve"> </w:t>
      </w:r>
    </w:p>
    <w:p w:rsidR="00AB176D" w:rsidRDefault="00527F15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</w:t>
      </w:r>
      <w:r w:rsidR="008E5F78">
        <w:rPr>
          <w:rFonts w:ascii="Arial" w:hAnsi="Arial" w:cs="Arial"/>
          <w:sz w:val="24"/>
          <w:szCs w:val="24"/>
        </w:rPr>
        <w:t>о Совета депутатов от 28.</w:t>
      </w:r>
      <w:r w:rsidR="002D3917">
        <w:rPr>
          <w:rFonts w:ascii="Arial" w:hAnsi="Arial" w:cs="Arial"/>
          <w:sz w:val="24"/>
          <w:szCs w:val="24"/>
        </w:rPr>
        <w:t>03.2018 №62</w:t>
      </w:r>
      <w:r w:rsidR="00AB176D" w:rsidRPr="00CD0F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01"/>
        <w:gridCol w:w="2569"/>
        <w:gridCol w:w="3595"/>
        <w:gridCol w:w="886"/>
        <w:gridCol w:w="886"/>
        <w:gridCol w:w="834"/>
      </w:tblGrid>
      <w:tr w:rsidR="002D3917" w:rsidRPr="002D3917" w:rsidTr="002D3917">
        <w:trPr>
          <w:trHeight w:val="79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3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 в 2017 году и плановом периоде 2018-2019 годов</w:t>
            </w:r>
          </w:p>
        </w:tc>
      </w:tr>
      <w:tr w:rsidR="002D3917" w:rsidRPr="002D3917" w:rsidTr="002D39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D3917" w:rsidRPr="002D3917" w:rsidTr="002D3917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2D3917" w:rsidRPr="002D3917" w:rsidTr="002D3917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</w:tr>
      <w:tr w:rsidR="002D3917" w:rsidRPr="002D3917" w:rsidTr="002D391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2D3917" w:rsidRPr="002D3917" w:rsidTr="002D391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D3917" w:rsidRPr="002D3917" w:rsidTr="002D391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822 01 05 02 00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822 01 05 02 01 02 0000 510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822 01 05 02 00 </w:t>
            </w:r>
            <w:proofErr w:type="spell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822 01 05 02 01 02 0000 610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2 300,6</w:t>
            </w:r>
          </w:p>
        </w:tc>
      </w:tr>
      <w:tr w:rsidR="002D3917" w:rsidRPr="002D3917" w:rsidTr="002D3917">
        <w:trPr>
          <w:trHeight w:val="38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2D3917" w:rsidRDefault="002D3917" w:rsidP="00AB176D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2D3917" w:rsidRPr="00CD0F9F" w:rsidRDefault="002D3917" w:rsidP="00AB176D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AB176D" w:rsidRDefault="00AB176D">
      <w:pPr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1F2C08" w:rsidRDefault="001F2C08" w:rsidP="00F26526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  <w:sectPr w:rsidR="001F2C08" w:rsidSect="001F2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76D" w:rsidRPr="00CD0F9F" w:rsidRDefault="00AB176D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527F15" w:rsidRPr="00CD0F9F" w:rsidRDefault="00AB176D" w:rsidP="00AB176D">
      <w:pPr>
        <w:ind w:left="700"/>
        <w:jc w:val="right"/>
        <w:rPr>
          <w:rStyle w:val="a3"/>
          <w:rFonts w:ascii="Arial" w:hAnsi="Arial" w:cs="Arial"/>
          <w:sz w:val="24"/>
          <w:szCs w:val="24"/>
          <w:shd w:val="clear" w:color="auto" w:fill="auto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</w:t>
      </w:r>
      <w:r w:rsidR="008E5F78">
        <w:rPr>
          <w:rFonts w:ascii="Arial" w:hAnsi="Arial" w:cs="Arial"/>
          <w:sz w:val="24"/>
          <w:szCs w:val="24"/>
        </w:rPr>
        <w:t>ьского Совета депутатов от 28</w:t>
      </w:r>
      <w:r w:rsidR="002D3917">
        <w:rPr>
          <w:rFonts w:ascii="Arial" w:hAnsi="Arial" w:cs="Arial"/>
          <w:sz w:val="24"/>
          <w:szCs w:val="24"/>
        </w:rPr>
        <w:t>.03</w:t>
      </w:r>
      <w:r w:rsidRPr="00CD0F9F">
        <w:rPr>
          <w:rFonts w:ascii="Arial" w:hAnsi="Arial" w:cs="Arial"/>
          <w:sz w:val="24"/>
          <w:szCs w:val="24"/>
        </w:rPr>
        <w:t>.201</w:t>
      </w:r>
      <w:r w:rsidR="002D3917">
        <w:rPr>
          <w:rFonts w:ascii="Arial" w:hAnsi="Arial" w:cs="Arial"/>
          <w:sz w:val="24"/>
          <w:szCs w:val="24"/>
        </w:rPr>
        <w:t>8</w:t>
      </w:r>
      <w:r w:rsidRPr="00CD0F9F">
        <w:rPr>
          <w:rFonts w:ascii="Arial" w:hAnsi="Arial" w:cs="Arial"/>
          <w:sz w:val="24"/>
          <w:szCs w:val="24"/>
        </w:rPr>
        <w:t xml:space="preserve"> №</w:t>
      </w:r>
      <w:r w:rsidR="002D3917">
        <w:rPr>
          <w:rFonts w:ascii="Arial" w:hAnsi="Arial" w:cs="Arial"/>
          <w:sz w:val="24"/>
          <w:szCs w:val="24"/>
        </w:rPr>
        <w:t>62</w:t>
      </w:r>
      <w:r w:rsidRPr="00CD0F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17"/>
        <w:gridCol w:w="517"/>
        <w:gridCol w:w="5962"/>
        <w:gridCol w:w="1283"/>
        <w:gridCol w:w="1688"/>
        <w:gridCol w:w="1227"/>
      </w:tblGrid>
      <w:tr w:rsidR="002D3917" w:rsidRPr="002D3917" w:rsidTr="00D61DF4">
        <w:trPr>
          <w:trHeight w:val="450"/>
          <w:jc w:val="center"/>
        </w:trPr>
        <w:tc>
          <w:tcPr>
            <w:tcW w:w="11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39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местного бюджета в 2017 году 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</w:tr>
      <w:tr w:rsidR="002D3917" w:rsidRPr="002D3917" w:rsidTr="00D61DF4">
        <w:trPr>
          <w:trHeight w:val="42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классификации доходов бюджета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по доходам местного бюджета 2017 года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исполнение доходов местного бюджета 2018 года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D3917" w:rsidRPr="002D3917" w:rsidTr="00D61DF4">
        <w:trPr>
          <w:trHeight w:val="915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группы подвида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3917" w:rsidRPr="002D3917" w:rsidRDefault="002D3917" w:rsidP="002D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3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аналитической группы подвида</w:t>
            </w: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917" w:rsidRPr="002D3917" w:rsidTr="00D61DF4">
        <w:trPr>
          <w:trHeight w:val="1014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17" w:rsidRPr="002D3917" w:rsidRDefault="002D3917" w:rsidP="002D39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D3917" w:rsidRPr="002D3917" w:rsidTr="00D61DF4">
        <w:trPr>
          <w:trHeight w:val="3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291,0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313,0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</w:tr>
      <w:tr w:rsidR="002D3917" w:rsidRPr="002D3917" w:rsidTr="00D61DF4">
        <w:trPr>
          <w:trHeight w:val="3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</w:tr>
      <w:tr w:rsidR="002D3917" w:rsidRPr="002D3917" w:rsidTr="00D61DF4">
        <w:trPr>
          <w:trHeight w:val="19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</w:tr>
      <w:tr w:rsidR="002D3917" w:rsidRPr="002D3917" w:rsidTr="00D61DF4">
        <w:trPr>
          <w:trHeight w:val="111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121,4</w:t>
            </w:r>
          </w:p>
        </w:tc>
      </w:tr>
      <w:tr w:rsidR="002D3917" w:rsidRPr="002D3917" w:rsidTr="00D61DF4">
        <w:trPr>
          <w:trHeight w:val="154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4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89,5</w:t>
            </w:r>
          </w:p>
        </w:tc>
      </w:tr>
      <w:tr w:rsidR="002D3917" w:rsidRPr="002D3917" w:rsidTr="00D61DF4">
        <w:trPr>
          <w:trHeight w:val="52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89,5</w:t>
            </w:r>
          </w:p>
        </w:tc>
      </w:tr>
      <w:tr w:rsidR="002D3917" w:rsidRPr="002D3917" w:rsidTr="00D61DF4">
        <w:trPr>
          <w:trHeight w:val="8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2D3917" w:rsidRPr="002D3917" w:rsidTr="00D61DF4">
        <w:trPr>
          <w:trHeight w:val="17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3917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2D3917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</w:tr>
      <w:tr w:rsidR="002D3917" w:rsidRPr="002D3917" w:rsidTr="00D61DF4">
        <w:trPr>
          <w:trHeight w:val="91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</w:tr>
      <w:tr w:rsidR="002D3917" w:rsidRPr="002D3917" w:rsidTr="00D61DF4">
        <w:trPr>
          <w:trHeight w:val="15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-6,9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-5,7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2D3917" w:rsidRPr="002D3917" w:rsidTr="00D61DF4">
        <w:trPr>
          <w:trHeight w:val="3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142,8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</w:tr>
      <w:tr w:rsidR="002D3917" w:rsidRPr="002D3917" w:rsidTr="00D61DF4">
        <w:trPr>
          <w:trHeight w:val="4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2D3917" w:rsidRPr="002D3917" w:rsidTr="00D61DF4">
        <w:trPr>
          <w:trHeight w:val="9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2D3917" w:rsidRPr="002D3917" w:rsidTr="00D61DF4">
        <w:trPr>
          <w:trHeight w:val="4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2D3917" w:rsidRPr="002D3917" w:rsidTr="00D61DF4">
        <w:trPr>
          <w:trHeight w:val="4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</w:tr>
      <w:tr w:rsidR="002D3917" w:rsidRPr="002D3917" w:rsidTr="00D61DF4">
        <w:trPr>
          <w:trHeight w:val="69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</w:tr>
      <w:tr w:rsidR="002D3917" w:rsidRPr="002D3917" w:rsidTr="00D61DF4">
        <w:trPr>
          <w:trHeight w:val="34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129,6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</w:tr>
      <w:tr w:rsidR="002D3917" w:rsidRPr="002D3917" w:rsidTr="00D61DF4">
        <w:trPr>
          <w:trHeight w:val="6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129,6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</w:tr>
      <w:tr w:rsidR="002D3917" w:rsidRPr="002D3917" w:rsidTr="00D61DF4">
        <w:trPr>
          <w:trHeight w:val="31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2D3917" w:rsidRPr="002D3917" w:rsidTr="00D61DF4">
        <w:trPr>
          <w:trHeight w:val="145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5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ШТРАФЫ</w:t>
            </w:r>
            <w:proofErr w:type="gramStart"/>
            <w:r w:rsidRPr="002D391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2D3917">
              <w:rPr>
                <w:rFonts w:ascii="Arial" w:hAnsi="Arial" w:cs="Arial"/>
                <w:sz w:val="18"/>
                <w:szCs w:val="18"/>
              </w:rPr>
              <w:t>АНКЦИИ, ВОЗМЕЩЕНИЕ УЩЕРБА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9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129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3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4332,8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3976,4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</w:tr>
      <w:tr w:rsidR="002D3917" w:rsidRPr="002D3917" w:rsidTr="00D61DF4">
        <w:trPr>
          <w:trHeight w:val="641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4332,8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2062,5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2D3917" w:rsidRPr="002D3917" w:rsidTr="00D61DF4">
        <w:trPr>
          <w:trHeight w:val="6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2149,8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2024,7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</w:tr>
      <w:tr w:rsidR="002D3917" w:rsidRPr="002D3917" w:rsidTr="00D61DF4">
        <w:trPr>
          <w:trHeight w:val="39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1205,3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1205,3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64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1205,3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1205,3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55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944,6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819,5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2D3917" w:rsidRPr="002D3917" w:rsidTr="00D61DF4">
        <w:trPr>
          <w:trHeight w:val="59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944,6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819,5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2D3917" w:rsidRPr="002D3917" w:rsidTr="00D61DF4">
        <w:trPr>
          <w:trHeight w:val="6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2D3917" w:rsidRPr="002D3917" w:rsidTr="00D61DF4">
        <w:trPr>
          <w:trHeight w:val="71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96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7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</w:tr>
      <w:tr w:rsidR="002D3917" w:rsidRPr="002D3917" w:rsidTr="00D61DF4">
        <w:trPr>
          <w:trHeight w:val="11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7514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</w:tr>
      <w:tr w:rsidR="002D3917" w:rsidRPr="002D3917" w:rsidTr="00D61DF4">
        <w:trPr>
          <w:trHeight w:val="69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 xml:space="preserve">Субсидии бюджетам бюджетной системы </w:t>
            </w:r>
            <w:r w:rsidR="00643EF6" w:rsidRPr="002D3917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2D3917">
              <w:rPr>
                <w:rFonts w:ascii="Arial" w:hAnsi="Arial" w:cs="Arial"/>
                <w:sz w:val="18"/>
                <w:szCs w:val="18"/>
              </w:rPr>
              <w:t xml:space="preserve"> Федерации (межбюджетные субсидии)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2133,4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1902,7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</w:tr>
      <w:tr w:rsidR="002D3917" w:rsidRPr="002D3917" w:rsidTr="00D61DF4">
        <w:trPr>
          <w:trHeight w:val="169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7412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</w:t>
            </w:r>
            <w:r w:rsidR="00643EF6">
              <w:rPr>
                <w:rFonts w:ascii="Arial" w:hAnsi="Arial" w:cs="Arial"/>
                <w:sz w:val="18"/>
                <w:szCs w:val="18"/>
              </w:rPr>
              <w:t xml:space="preserve"> спасение, помощь населению в ч</w:t>
            </w:r>
            <w:r w:rsidRPr="002D3917">
              <w:rPr>
                <w:rFonts w:ascii="Arial" w:hAnsi="Arial" w:cs="Arial"/>
                <w:sz w:val="18"/>
                <w:szCs w:val="18"/>
              </w:rPr>
              <w:t xml:space="preserve">резвычайных ситуациях" государственной программы </w:t>
            </w:r>
            <w:r w:rsidR="00643EF6">
              <w:rPr>
                <w:rFonts w:ascii="Arial" w:hAnsi="Arial" w:cs="Arial"/>
                <w:sz w:val="18"/>
                <w:szCs w:val="18"/>
              </w:rPr>
              <w:t>Красноярского края "Защита от чрезвычайн</w:t>
            </w:r>
            <w:r w:rsidRPr="002D3917">
              <w:rPr>
                <w:rFonts w:ascii="Arial" w:hAnsi="Arial" w:cs="Arial"/>
                <w:sz w:val="18"/>
                <w:szCs w:val="18"/>
              </w:rPr>
              <w:t>ых ситуаций природного и техногенного характера и обеспечение безопасности населения"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126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7508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129,4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369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7571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3917"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D3917">
              <w:rPr>
                <w:rFonts w:ascii="Arial" w:hAnsi="Arial" w:cs="Arial"/>
                <w:sz w:val="18"/>
                <w:szCs w:val="18"/>
              </w:rPr>
              <w:t>электросетевого</w:t>
            </w:r>
            <w:proofErr w:type="spellEnd"/>
            <w:r w:rsidRPr="002D3917">
              <w:rPr>
                <w:rFonts w:ascii="Arial" w:hAnsi="Arial" w:cs="Arial"/>
                <w:sz w:val="18"/>
                <w:szCs w:val="1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2D3917">
              <w:rPr>
                <w:rFonts w:ascii="Arial" w:hAnsi="Arial" w:cs="Arial"/>
                <w:sz w:val="18"/>
                <w:szCs w:val="18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1497,5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1497,5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183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7741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495,0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264,2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</w:tr>
      <w:tr w:rsidR="002D3917" w:rsidRPr="002D3917" w:rsidTr="00D61DF4">
        <w:trPr>
          <w:trHeight w:val="144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3917">
              <w:rPr>
                <w:rFonts w:ascii="Arial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35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27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7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3917" w:rsidRPr="002D3917" w:rsidTr="00D61DF4">
        <w:trPr>
          <w:trHeight w:val="45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4623,8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4289,3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7" w:rsidRPr="002D3917" w:rsidRDefault="002D3917" w:rsidP="002D3917">
            <w:pPr>
              <w:rPr>
                <w:rFonts w:ascii="Arial" w:hAnsi="Arial" w:cs="Arial"/>
                <w:sz w:val="18"/>
                <w:szCs w:val="18"/>
              </w:rPr>
            </w:pPr>
            <w:r w:rsidRPr="002D3917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</w:tr>
    </w:tbl>
    <w:p w:rsidR="00527F15" w:rsidRPr="002D3917" w:rsidRDefault="00527F15" w:rsidP="002D3917">
      <w:pPr>
        <w:rPr>
          <w:rFonts w:ascii="Arial" w:hAnsi="Arial" w:cs="Arial"/>
          <w:sz w:val="18"/>
          <w:szCs w:val="18"/>
        </w:rPr>
      </w:pPr>
    </w:p>
    <w:p w:rsidR="00CD0F9F" w:rsidRPr="00CD0F9F" w:rsidRDefault="00E630D8" w:rsidP="00CD0F9F">
      <w:pPr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  <w:r w:rsidR="00CD0F9F" w:rsidRPr="00CD0F9F">
        <w:rPr>
          <w:rFonts w:ascii="Arial" w:hAnsi="Arial" w:cs="Arial"/>
          <w:sz w:val="24"/>
          <w:szCs w:val="24"/>
        </w:rPr>
        <w:t xml:space="preserve"> </w:t>
      </w:r>
    </w:p>
    <w:p w:rsidR="00CD0F9F" w:rsidRPr="00AB176D" w:rsidRDefault="00CD0F9F" w:rsidP="00CD0F9F">
      <w:pPr>
        <w:ind w:left="700"/>
        <w:jc w:val="right"/>
        <w:rPr>
          <w:rStyle w:val="a3"/>
          <w:rFonts w:ascii="Arial" w:hAnsi="Arial" w:cs="Arial"/>
          <w:sz w:val="22"/>
          <w:szCs w:val="22"/>
          <w:shd w:val="clear" w:color="auto" w:fill="auto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</w:t>
      </w:r>
      <w:r w:rsidR="008E5F78">
        <w:rPr>
          <w:rFonts w:ascii="Arial" w:hAnsi="Arial" w:cs="Arial"/>
          <w:sz w:val="24"/>
          <w:szCs w:val="24"/>
        </w:rPr>
        <w:t>ьского Совета депутатов от 28</w:t>
      </w:r>
      <w:r w:rsidR="00D61DF4">
        <w:rPr>
          <w:rFonts w:ascii="Arial" w:hAnsi="Arial" w:cs="Arial"/>
          <w:sz w:val="24"/>
          <w:szCs w:val="24"/>
        </w:rPr>
        <w:t>.03</w:t>
      </w:r>
      <w:r w:rsidRPr="00CD0F9F">
        <w:rPr>
          <w:rFonts w:ascii="Arial" w:hAnsi="Arial" w:cs="Arial"/>
          <w:sz w:val="24"/>
          <w:szCs w:val="24"/>
        </w:rPr>
        <w:t>.201</w:t>
      </w:r>
      <w:r w:rsidR="00D61DF4">
        <w:rPr>
          <w:rFonts w:ascii="Arial" w:hAnsi="Arial" w:cs="Arial"/>
          <w:sz w:val="24"/>
          <w:szCs w:val="24"/>
        </w:rPr>
        <w:t>8</w:t>
      </w:r>
      <w:r w:rsidRPr="00CD0F9F">
        <w:rPr>
          <w:rFonts w:ascii="Arial" w:hAnsi="Arial" w:cs="Arial"/>
          <w:sz w:val="24"/>
          <w:szCs w:val="24"/>
        </w:rPr>
        <w:t xml:space="preserve"> №</w:t>
      </w:r>
      <w:r w:rsidR="00D61DF4">
        <w:rPr>
          <w:rFonts w:ascii="Arial" w:hAnsi="Arial" w:cs="Arial"/>
          <w:sz w:val="24"/>
          <w:szCs w:val="24"/>
        </w:rPr>
        <w:t>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655"/>
        <w:gridCol w:w="902"/>
        <w:gridCol w:w="1006"/>
        <w:gridCol w:w="1285"/>
        <w:gridCol w:w="1067"/>
        <w:gridCol w:w="923"/>
        <w:gridCol w:w="1498"/>
        <w:gridCol w:w="1326"/>
      </w:tblGrid>
      <w:tr w:rsidR="00D61DF4" w:rsidRPr="00D61DF4" w:rsidTr="00D61DF4">
        <w:trPr>
          <w:trHeight w:val="312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Фактическое исполнение ведомственной структуры расходов местного  бюджета  в 2017 году 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ублей)</w:t>
            </w:r>
          </w:p>
        </w:tc>
      </w:tr>
      <w:tr w:rsidR="00D61DF4" w:rsidRPr="00D61DF4" w:rsidTr="00D61DF4">
        <w:trPr>
          <w:trHeight w:val="156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Раздел, </w:t>
            </w:r>
            <w:proofErr w:type="spellStart"/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         2017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иполнение</w:t>
            </w:r>
            <w:proofErr w:type="spell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 2017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иполнения</w:t>
            </w:r>
            <w:proofErr w:type="spellEnd"/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4653,4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4318,5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92,8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96,5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96,5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96,5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60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92,6</w:t>
            </w:r>
          </w:p>
        </w:tc>
      </w:tr>
      <w:tr w:rsidR="00D61DF4" w:rsidRPr="00D61DF4" w:rsidTr="00D61DF4">
        <w:trPr>
          <w:trHeight w:val="46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92,6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30,2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30,2</w:t>
            </w:r>
          </w:p>
        </w:tc>
      </w:tr>
      <w:tr w:rsidR="00D61DF4" w:rsidRPr="00D61DF4" w:rsidTr="00D61DF4">
        <w:trPr>
          <w:trHeight w:val="69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97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передачи полномочий органами 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40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46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40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64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40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76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95,6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36,2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36,2</w:t>
            </w:r>
          </w:p>
        </w:tc>
      </w:tr>
      <w:tr w:rsidR="00D61DF4" w:rsidRPr="00D61DF4" w:rsidTr="00D61DF4">
        <w:trPr>
          <w:trHeight w:val="66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36,2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36,2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96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70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1104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66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78,2</w:t>
            </w:r>
          </w:p>
        </w:tc>
      </w:tr>
      <w:tr w:rsidR="00D61DF4" w:rsidRPr="00D61DF4" w:rsidTr="00D61DF4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78,2</w:t>
            </w:r>
          </w:p>
        </w:tc>
      </w:tr>
      <w:tr w:rsidR="00D61DF4" w:rsidRPr="00D61DF4" w:rsidTr="00D61DF4">
        <w:trPr>
          <w:trHeight w:val="7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78,2</w:t>
            </w:r>
          </w:p>
        </w:tc>
      </w:tr>
      <w:tr w:rsidR="00D61DF4" w:rsidRPr="00D61DF4" w:rsidTr="00D61DF4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78,2</w:t>
            </w:r>
          </w:p>
        </w:tc>
      </w:tr>
      <w:tr w:rsidR="00D61DF4" w:rsidRPr="00D61DF4" w:rsidTr="00D61DF4">
        <w:trPr>
          <w:trHeight w:val="97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61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100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639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8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109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78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78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  <w:tr w:rsidR="00D61DF4" w:rsidRPr="00D61DF4" w:rsidTr="00D61DF4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209,9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  <w:tr w:rsidR="00D61DF4" w:rsidRPr="00D61DF4" w:rsidTr="00D61DF4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1104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93,2</w:t>
            </w:r>
          </w:p>
        </w:tc>
      </w:tr>
      <w:tr w:rsidR="00D61DF4" w:rsidRPr="00D61DF4" w:rsidTr="00D61DF4">
        <w:trPr>
          <w:trHeight w:val="64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93,2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93,2</w:t>
            </w:r>
          </w:p>
        </w:tc>
      </w:tr>
      <w:tr w:rsidR="00D61DF4" w:rsidRPr="00D61DF4" w:rsidTr="00D61DF4">
        <w:trPr>
          <w:trHeight w:val="1656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1656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624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1981,1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88,2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63,8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63,8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63,8</w:t>
            </w:r>
          </w:p>
        </w:tc>
      </w:tr>
      <w:tr w:rsidR="00D61DF4" w:rsidRPr="00D61DF4" w:rsidTr="00D61DF4">
        <w:trPr>
          <w:trHeight w:val="126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D61DF4" w:rsidRPr="00D61DF4" w:rsidTr="00D61DF4">
        <w:trPr>
          <w:trHeight w:val="7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D61DF4" w:rsidRPr="00D61DF4" w:rsidTr="00D61DF4">
        <w:trPr>
          <w:trHeight w:val="1224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77,4</w:t>
            </w:r>
          </w:p>
        </w:tc>
      </w:tr>
      <w:tr w:rsidR="00D61DF4" w:rsidRPr="00D61DF4" w:rsidTr="00D61DF4">
        <w:trPr>
          <w:trHeight w:val="79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77,4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77,4</w:t>
            </w:r>
          </w:p>
        </w:tc>
      </w:tr>
      <w:tr w:rsidR="00D61DF4" w:rsidRPr="00D61DF4" w:rsidTr="00D61DF4">
        <w:trPr>
          <w:trHeight w:val="1179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52,1</w:t>
            </w:r>
          </w:p>
        </w:tc>
      </w:tr>
      <w:tr w:rsidR="00D61DF4" w:rsidRPr="00D61DF4" w:rsidTr="00D61DF4">
        <w:trPr>
          <w:trHeight w:val="72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52,1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52,1</w:t>
            </w:r>
          </w:p>
        </w:tc>
      </w:tr>
      <w:tr w:rsidR="00D61DF4" w:rsidRPr="00D61DF4" w:rsidTr="00D61DF4">
        <w:trPr>
          <w:trHeight w:val="138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64,5</w:t>
            </w:r>
          </w:p>
        </w:tc>
      </w:tr>
      <w:tr w:rsidR="00D61DF4" w:rsidRPr="00D61DF4" w:rsidTr="00D61DF4">
        <w:trPr>
          <w:trHeight w:val="76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64,5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64,5</w:t>
            </w:r>
          </w:p>
        </w:tc>
      </w:tr>
      <w:tr w:rsidR="00D61DF4" w:rsidRPr="00D61DF4" w:rsidTr="00D61DF4">
        <w:trPr>
          <w:trHeight w:val="138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53,4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53,4</w:t>
            </w:r>
          </w:p>
        </w:tc>
      </w:tr>
      <w:tr w:rsidR="00D61DF4" w:rsidRPr="00D61DF4" w:rsidTr="00D61DF4">
        <w:trPr>
          <w:trHeight w:val="564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53,4</w:t>
            </w:r>
          </w:p>
        </w:tc>
      </w:tr>
      <w:tr w:rsidR="00D61DF4" w:rsidRPr="00D61DF4" w:rsidTr="00D61DF4">
        <w:trPr>
          <w:trHeight w:val="156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2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011007510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1 497,5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28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</w:t>
            </w:r>
            <w:proofErr w:type="gram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828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проведения </w:t>
            </w:r>
            <w:proofErr w:type="spellStart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энергоаудита</w:t>
            </w:r>
            <w:proofErr w:type="spellEnd"/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0190090150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55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126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750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705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61DF4" w:rsidRPr="00D61DF4" w:rsidTr="00D61DF4">
        <w:trPr>
          <w:trHeight w:val="312"/>
          <w:jc w:val="center"/>
        </w:trPr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4653,4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4318,5</w:t>
            </w:r>
          </w:p>
        </w:tc>
        <w:tc>
          <w:tcPr>
            <w:tcW w:w="0" w:type="auto"/>
            <w:shd w:val="clear" w:color="auto" w:fill="auto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61DF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92,8</w:t>
            </w:r>
          </w:p>
        </w:tc>
      </w:tr>
    </w:tbl>
    <w:p w:rsidR="00CD0F9F" w:rsidRP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b/>
          <w:color w:val="000000"/>
          <w:sz w:val="22"/>
          <w:szCs w:val="22"/>
        </w:rPr>
      </w:pPr>
    </w:p>
    <w:sectPr w:rsidR="00CD0F9F" w:rsidRPr="00CD0F9F" w:rsidSect="001F2C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1268EF"/>
    <w:rsid w:val="0016123F"/>
    <w:rsid w:val="001A2E28"/>
    <w:rsid w:val="001D3182"/>
    <w:rsid w:val="001F2C08"/>
    <w:rsid w:val="00214EAE"/>
    <w:rsid w:val="0028179D"/>
    <w:rsid w:val="00287EED"/>
    <w:rsid w:val="002A01E7"/>
    <w:rsid w:val="002D3917"/>
    <w:rsid w:val="0047299A"/>
    <w:rsid w:val="004E2F4D"/>
    <w:rsid w:val="00527F15"/>
    <w:rsid w:val="00643EF6"/>
    <w:rsid w:val="006B5C49"/>
    <w:rsid w:val="007372B4"/>
    <w:rsid w:val="007374A0"/>
    <w:rsid w:val="008E5F78"/>
    <w:rsid w:val="009209DF"/>
    <w:rsid w:val="009C409B"/>
    <w:rsid w:val="009D418D"/>
    <w:rsid w:val="00AB176D"/>
    <w:rsid w:val="00CD0F9F"/>
    <w:rsid w:val="00D61DF4"/>
    <w:rsid w:val="00DA6595"/>
    <w:rsid w:val="00E630D8"/>
    <w:rsid w:val="00F164E0"/>
    <w:rsid w:val="00F26526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345D-F1A4-4DCA-A285-E80C29B8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2018-05-18T06:57:00Z</cp:lastPrinted>
  <dcterms:created xsi:type="dcterms:W3CDTF">2017-06-05T06:35:00Z</dcterms:created>
  <dcterms:modified xsi:type="dcterms:W3CDTF">2018-10-01T08:42:00Z</dcterms:modified>
</cp:coreProperties>
</file>